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60" w:rsidRDefault="00073160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3AD0" w:rsidRDefault="00923AD0" w:rsidP="00073160">
      <w:pPr>
        <w:ind w:left="707" w:right="-1389" w:firstLine="709"/>
        <w:rPr>
          <w:rFonts w:ascii="Arial" w:hAnsi="Arial" w:cs="Arial"/>
          <w:b/>
          <w:bCs/>
          <w:color w:val="2755AD"/>
          <w:sz w:val="40"/>
          <w:szCs w:val="40"/>
        </w:rPr>
      </w:pPr>
    </w:p>
    <w:p w:rsidR="00923AD0" w:rsidRDefault="00923AD0" w:rsidP="00073160">
      <w:pPr>
        <w:ind w:left="707" w:right="-1389" w:firstLine="709"/>
        <w:rPr>
          <w:rFonts w:ascii="Arial" w:hAnsi="Arial" w:cs="Arial"/>
          <w:b/>
          <w:bCs/>
          <w:color w:val="2755AD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48895</wp:posOffset>
            </wp:positionV>
            <wp:extent cx="934085" cy="9340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60" w:rsidRDefault="00073160" w:rsidP="001922BA">
      <w:pPr>
        <w:ind w:right="-1389"/>
        <w:rPr>
          <w:noProof/>
          <w:lang w:eastAsia="cs-CZ"/>
        </w:rPr>
      </w:pPr>
      <w:r w:rsidRPr="00C90099">
        <w:rPr>
          <w:rFonts w:ascii="Arial" w:hAnsi="Arial" w:cs="Arial"/>
          <w:b/>
          <w:bCs/>
          <w:color w:val="2755AD"/>
          <w:sz w:val="40"/>
          <w:szCs w:val="40"/>
        </w:rPr>
        <w:t>UNO PRAHA, spol. s r.o.</w:t>
      </w:r>
    </w:p>
    <w:p w:rsidR="00073160" w:rsidRDefault="00073160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55D69" w:rsidRPr="00C517B5" w:rsidRDefault="00D4546F" w:rsidP="00C51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17B5">
        <w:rPr>
          <w:rFonts w:ascii="Times New Roman" w:eastAsia="Times New Roman" w:hAnsi="Times New Roman" w:cs="Times New Roman"/>
          <w:sz w:val="28"/>
          <w:szCs w:val="28"/>
          <w:lang w:eastAsia="cs-CZ"/>
        </w:rPr>
        <w:t>Závazná přihláška</w:t>
      </w:r>
    </w:p>
    <w:p w:rsidR="00D4546F" w:rsidRPr="00C517B5" w:rsidRDefault="00D4546F" w:rsidP="00C51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17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</w:t>
      </w:r>
      <w:r w:rsidR="00504877" w:rsidRPr="00C517B5">
        <w:rPr>
          <w:rFonts w:ascii="Times New Roman" w:eastAsia="Times New Roman" w:hAnsi="Times New Roman" w:cs="Times New Roman"/>
          <w:sz w:val="28"/>
          <w:szCs w:val="28"/>
          <w:lang w:eastAsia="cs-CZ"/>
        </w:rPr>
        <w:t>akreditovaný vzdělávací odborný</w:t>
      </w:r>
      <w:r w:rsidRPr="00C517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seminář</w:t>
      </w:r>
      <w:bookmarkStart w:id="0" w:name="_GoBack"/>
      <w:bookmarkEnd w:id="0"/>
    </w:p>
    <w:p w:rsidR="00073160" w:rsidRDefault="00073160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4546F" w:rsidRDefault="00D4546F" w:rsidP="0085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cs-CZ"/>
        </w:rPr>
      </w:pPr>
      <w:r w:rsidRPr="00855D69">
        <w:rPr>
          <w:rFonts w:ascii="Times New Roman" w:eastAsia="Times New Roman" w:hAnsi="Times New Roman" w:cs="Times New Roman"/>
          <w:color w:val="002060"/>
          <w:sz w:val="56"/>
          <w:szCs w:val="56"/>
          <w:lang w:eastAsia="cs-CZ"/>
        </w:rPr>
        <w:t>Plastové desky a systémy na ochranu betonových konstrukcí</w:t>
      </w:r>
    </w:p>
    <w:p w:rsidR="00A839A8" w:rsidRPr="00A839A8" w:rsidRDefault="00A839A8" w:rsidP="0085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cs-CZ"/>
        </w:rPr>
      </w:pPr>
      <w:r w:rsidRPr="00A839A8">
        <w:rPr>
          <w:rFonts w:ascii="Times New Roman" w:eastAsia="Times New Roman" w:hAnsi="Times New Roman" w:cs="Times New Roman"/>
          <w:color w:val="002060"/>
          <w:sz w:val="32"/>
          <w:szCs w:val="32"/>
          <w:lang w:eastAsia="cs-CZ"/>
        </w:rPr>
        <w:t>pro vodojemy, nádrže a jímky</w:t>
      </w: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4546F" w:rsidRDefault="00A839A8" w:rsidP="00C517B5">
      <w:pPr>
        <w:tabs>
          <w:tab w:val="left" w:pos="4111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Úhonice</w:t>
      </w:r>
    </w:p>
    <w:p w:rsidR="00C517B5" w:rsidRPr="00C517B5" w:rsidRDefault="00C517B5" w:rsidP="00C517B5">
      <w:pPr>
        <w:tabs>
          <w:tab w:val="left" w:pos="4111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Firma UNO PRAHA, spol. s r.o., Na Návsi 2, Úhonice</w:t>
      </w:r>
    </w:p>
    <w:p w:rsidR="00D4546F" w:rsidRPr="00855D69" w:rsidRDefault="00A839A8" w:rsidP="00C51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26. 10</w:t>
      </w:r>
      <w:r w:rsidR="00D4546F" w:rsidRPr="00855D69">
        <w:rPr>
          <w:rFonts w:ascii="Times New Roman" w:eastAsia="Times New Roman" w:hAnsi="Times New Roman" w:cs="Times New Roman"/>
          <w:sz w:val="40"/>
          <w:szCs w:val="40"/>
          <w:lang w:eastAsia="cs-CZ"/>
        </w:rPr>
        <w:t>. 2017</w:t>
      </w:r>
      <w:r w:rsidR="00C517B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od 10:00 hodin</w:t>
      </w:r>
    </w:p>
    <w:p w:rsidR="00D4546F" w:rsidRDefault="00D4546F"/>
    <w:p w:rsidR="00D4546F" w:rsidRPr="00D4546F" w:rsidRDefault="00D4546F" w:rsidP="00D4546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Pořadatel: UNO PRAHA, spol. s r.o. </w:t>
      </w:r>
    </w:p>
    <w:p w:rsidR="00D4546F" w:rsidRPr="00D4546F" w:rsidRDefault="00D4546F" w:rsidP="00D4546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Divize 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ELDING-</w:t>
      </w: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PLZEŇ, Majerova 3, 301 00 Plzeň, </w:t>
      </w:r>
    </w:p>
    <w:p w:rsidR="00D4546F" w:rsidRPr="00D4546F" w:rsidRDefault="00D4546F" w:rsidP="00D4546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IČ: 604 62 515, DIČ: CZ60462515</w:t>
      </w:r>
    </w:p>
    <w:p w:rsidR="00D4546F" w:rsidRPr="00D4546F" w:rsidRDefault="00D4546F" w:rsidP="00D4546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číslo účtu: SBERBANK CZ, a.s., 4200362477/6800</w:t>
      </w:r>
    </w:p>
    <w:p w:rsidR="00D4546F" w:rsidRDefault="00D4546F" w:rsidP="00D4546F">
      <w:pPr>
        <w:pBdr>
          <w:bottom w:val="single" w:sz="12" w:space="1" w:color="auto"/>
        </w:pBd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variabilní symbol: </w:t>
      </w:r>
      <w:r w:rsidR="00C517B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2610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2017</w:t>
      </w: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, specifický symbol: IČ Vaší organizace </w:t>
      </w:r>
    </w:p>
    <w:p w:rsidR="00D4546F" w:rsidRDefault="00D4546F" w:rsidP="00D4546F"/>
    <w:p w:rsid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Jméno a příjmení, </w:t>
      </w:r>
      <w:proofErr w:type="gramStart"/>
      <w:r w:rsidRPr="00215DE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titul:</w:t>
      </w:r>
      <w:r w:rsidR="001922B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>........................................................................................</w:t>
      </w:r>
      <w:proofErr w:type="gramEnd"/>
      <w:r w:rsidR="00E856D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5F643C" w:rsidRPr="00215DEB" w:rsidRDefault="005F643C" w:rsidP="0021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5F643C" w:rsidRPr="00215DEB" w:rsidRDefault="005F643C" w:rsidP="005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Telefon:  …………………</w:t>
      </w:r>
      <w:proofErr w:type="gramStart"/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…..…</w:t>
      </w:r>
      <w:proofErr w:type="gramEnd"/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……..</w:t>
      </w: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e-mail:  ………….…………..……………………</w:t>
      </w: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15DEB" w:rsidRPr="001922BA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Zaměstnavatel:</w:t>
      </w:r>
      <w:r w:rsidR="00E856D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1922BA" w:rsidRP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…………………………………………………………</w:t>
      </w:r>
    </w:p>
    <w:p w:rsidR="00215DEB" w:rsidRPr="001922BA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5DEB" w:rsidRPr="001922BA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5543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 zaměstnavatele:</w:t>
      </w:r>
      <w:r w:rsidR="00E856D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</w:t>
      </w: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IČ:  ……………</w:t>
      </w:r>
      <w:proofErr w:type="gramStart"/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…..…</w:t>
      </w:r>
      <w:proofErr w:type="gramEnd"/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…..…………….</w:t>
      </w: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DIČ:  …………….……………………………….</w:t>
      </w: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spojení, číslo účtu:  ……………………………………………………</w:t>
      </w:r>
      <w:proofErr w:type="gramStart"/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>…..</w:t>
      </w:r>
      <w:proofErr w:type="gramEnd"/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Potvrzujeme závaznou přihlášku pracovníka a souhlasíme s podmínkami a cenou, za nichž se seminář uskuteční. </w:t>
      </w: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Ú</w:t>
      </w:r>
      <w:r w:rsidR="00B35543">
        <w:rPr>
          <w:rFonts w:ascii="Times New Roman" w:eastAsia="Times New Roman" w:hAnsi="Times New Roman" w:cs="Times New Roman"/>
          <w:sz w:val="24"/>
          <w:szCs w:val="20"/>
          <w:lang w:eastAsia="cs-CZ"/>
        </w:rPr>
        <w:t>častnický poplatek ve výši (</w:t>
      </w:r>
      <w:proofErr w:type="gramStart"/>
      <w:r w:rsidR="00B355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označte): </w:t>
      </w:r>
      <w:r w:rsidR="00B3554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a)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B355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1 200,00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Kč</w:t>
      </w:r>
    </w:p>
    <w:p w:rsid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</w:t>
      </w:r>
      <w:r w:rsidR="00B355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b)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1 000,00 Kč – člen ČKAIT</w:t>
      </w:r>
      <w:r w:rsidR="00B355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č.…………….</w:t>
      </w:r>
      <w:proofErr w:type="gramStart"/>
      <w:r w:rsidR="00B35543">
        <w:rPr>
          <w:rFonts w:ascii="Times New Roman" w:eastAsia="Times New Roman" w:hAnsi="Times New Roman" w:cs="Times New Roman"/>
          <w:sz w:val="24"/>
          <w:szCs w:val="20"/>
          <w:lang w:eastAsia="cs-CZ"/>
        </w:rPr>
        <w:t>…...</w:t>
      </w:r>
      <w:proofErr w:type="gramEnd"/>
    </w:p>
    <w:p w:rsidR="00B35543" w:rsidRDefault="00A839A8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uhradíme nejpozději do 24. 10</w:t>
      </w:r>
      <w:r w:rsidR="00B355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2017. </w:t>
      </w:r>
    </w:p>
    <w:p w:rsidR="00B35543" w:rsidRPr="00215DEB" w:rsidRDefault="00B35543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Daňový doklad o provedené platbě obdrží účastníci semináře při prezenci.</w:t>
      </w:r>
    </w:p>
    <w:p w:rsidR="00215DEB" w:rsidRPr="00215DEB" w:rsidRDefault="00215DEB" w:rsidP="00215DEB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55D69" w:rsidRDefault="00855D69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55D69" w:rsidRPr="00215DEB" w:rsidRDefault="00855D69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………………………………………….</w:t>
      </w: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………………………………………</w:t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>…..</w:t>
      </w:r>
    </w:p>
    <w:p w:rsidR="00215DEB" w:rsidRPr="00091FFF" w:rsidRDefault="00215DEB" w:rsidP="00091F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>podpis účastníka</w:t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razítko organizace a podpis</w:t>
      </w:r>
    </w:p>
    <w:sectPr w:rsidR="00215DEB" w:rsidRPr="00091FFF" w:rsidSect="00923AD0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06"/>
    <w:rsid w:val="00055406"/>
    <w:rsid w:val="00073160"/>
    <w:rsid w:val="00091FFF"/>
    <w:rsid w:val="00152070"/>
    <w:rsid w:val="001922BA"/>
    <w:rsid w:val="00215DEB"/>
    <w:rsid w:val="00435C6C"/>
    <w:rsid w:val="00504877"/>
    <w:rsid w:val="005F643C"/>
    <w:rsid w:val="006B276D"/>
    <w:rsid w:val="00855D69"/>
    <w:rsid w:val="008821A0"/>
    <w:rsid w:val="00923AD0"/>
    <w:rsid w:val="00A839A8"/>
    <w:rsid w:val="00B35543"/>
    <w:rsid w:val="00C517B5"/>
    <w:rsid w:val="00CA63D6"/>
    <w:rsid w:val="00D4546F"/>
    <w:rsid w:val="00E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Tesaříci</dc:creator>
  <cp:lastModifiedBy>Lenovo</cp:lastModifiedBy>
  <cp:revision>5</cp:revision>
  <dcterms:created xsi:type="dcterms:W3CDTF">2017-09-13T10:19:00Z</dcterms:created>
  <dcterms:modified xsi:type="dcterms:W3CDTF">2017-09-13T11:47:00Z</dcterms:modified>
</cp:coreProperties>
</file>